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0C2D" w14:textId="3F6CC03E" w:rsidR="00185C1A" w:rsidRDefault="00E977F7" w:rsidP="00E977F7">
      <w:pPr>
        <w:pStyle w:val="Title"/>
      </w:pPr>
      <w:bookmarkStart w:id="0" w:name="_GoBack"/>
      <w:bookmarkEnd w:id="0"/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1D4D6F">
        <w:t xml:space="preserve">trict federation meeting </w:t>
      </w:r>
      <w:r w:rsidR="00F923B6">
        <w:t>5</w:t>
      </w:r>
      <w:r w:rsidR="001D4D6F">
        <w:t>/</w:t>
      </w:r>
      <w:r w:rsidR="00F923B6">
        <w:t>28</w:t>
      </w:r>
      <w:r w:rsidR="00170A61">
        <w:t>/1</w:t>
      </w:r>
      <w:r w:rsidR="0089179E">
        <w:t>9</w:t>
      </w:r>
      <w:r>
        <w:tab/>
      </w:r>
    </w:p>
    <w:p w14:paraId="445ED4B6" w14:textId="03570CB2" w:rsidR="00EE09CE" w:rsidRPr="00EE09CE" w:rsidRDefault="00154CFA" w:rsidP="00EE09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Meeting started </w:t>
      </w:r>
      <w:r w:rsidR="00E745BE">
        <w:t>at 7:</w:t>
      </w:r>
      <w:r w:rsidR="007A653A">
        <w:t>3</w:t>
      </w:r>
      <w:r w:rsidR="00E745BE">
        <w:t>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</w:t>
      </w:r>
      <w:r w:rsidR="00E745BE">
        <w:t xml:space="preserve">.  </w:t>
      </w:r>
      <w:r w:rsidR="0003636C">
        <w:t xml:space="preserve">A </w:t>
      </w:r>
      <w:r w:rsidR="00870FB9">
        <w:t>big thank you to</w:t>
      </w:r>
      <w:r w:rsidR="007A653A">
        <w:t xml:space="preserve"> </w:t>
      </w:r>
      <w:r w:rsidR="00F923B6">
        <w:t>Dutchman’s Rod and Gun Club</w:t>
      </w:r>
      <w:r w:rsidR="005D1EBD">
        <w:t xml:space="preserve"> </w:t>
      </w:r>
      <w:r w:rsidR="007A653A">
        <w:t xml:space="preserve">for an excellent dinner of </w:t>
      </w:r>
      <w:r w:rsidR="00F923B6">
        <w:t xml:space="preserve">Fried Bluegill and Crappie, Fried snapping turtle, Baby Back Ribs, </w:t>
      </w:r>
      <w:r w:rsidR="00533C6C">
        <w:t xml:space="preserve">Beer </w:t>
      </w:r>
      <w:r w:rsidR="00F923B6">
        <w:t xml:space="preserve">Brats w/peppers &amp; onions, </w:t>
      </w:r>
      <w:r w:rsidR="00533C6C">
        <w:t>Kielbasa sausage</w:t>
      </w:r>
      <w:r w:rsidR="00F923B6">
        <w:t xml:space="preserve">, macaroni and cheese, baked beans, Deviled Eggs, Broccoli.  With Apple pie, Cheese cake and </w:t>
      </w:r>
      <w:r w:rsidR="00533C6C">
        <w:t xml:space="preserve">Josh’s </w:t>
      </w:r>
      <w:r w:rsidR="00F923B6">
        <w:t>Ice cream Sammy surprise</w:t>
      </w:r>
      <w:r w:rsidR="00533C6C">
        <w:t xml:space="preserve"> for Dessert.  Dutchman’s really set the bar high for other clubs by putting on such a wonderful meal.</w:t>
      </w:r>
    </w:p>
    <w:p w14:paraId="1275FCAB" w14:textId="06CCA6AA" w:rsidR="00C37776" w:rsidRPr="00EE09CE" w:rsidRDefault="00C37776" w:rsidP="00EE09CE">
      <w:pPr>
        <w:rPr>
          <w:b/>
          <w:u w:val="single"/>
        </w:rPr>
      </w:pPr>
      <w:r w:rsidRPr="00EE09CE">
        <w:rPr>
          <w:b/>
          <w:u w:val="single"/>
        </w:rPr>
        <w:t>Approval of minutes from last meeting</w:t>
      </w:r>
    </w:p>
    <w:p w14:paraId="2ED87A56" w14:textId="6FF86543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8C609A">
        <w:t># of club’s present</w:t>
      </w:r>
      <w:r w:rsidR="00AC45C8">
        <w:t xml:space="preserve"> </w:t>
      </w:r>
      <w:r w:rsidR="005D1EBD">
        <w:t>–</w:t>
      </w:r>
      <w:r w:rsidR="00AC45C8">
        <w:t xml:space="preserve"> </w:t>
      </w:r>
      <w:r w:rsidR="00533C6C">
        <w:t>18</w:t>
      </w:r>
      <w:r w:rsidR="005D1EBD">
        <w:t xml:space="preserve"> (Encouraged other clubs to participate in the meetings)</w:t>
      </w:r>
    </w:p>
    <w:p w14:paraId="097AC993" w14:textId="2751B1E1" w:rsidR="005D1EBD" w:rsidRDefault="005D1EBD" w:rsidP="00AC0BEE">
      <w:pPr>
        <w:pStyle w:val="ListParagraph"/>
        <w:numPr>
          <w:ilvl w:val="0"/>
          <w:numId w:val="2"/>
        </w:numPr>
      </w:pPr>
      <w:r>
        <w:t>Minutes for</w:t>
      </w:r>
      <w:r w:rsidR="00F923B6">
        <w:t xml:space="preserve"> April</w:t>
      </w:r>
      <w:r>
        <w:t xml:space="preserve"> meeting read by president Rich Zimmer</w:t>
      </w:r>
      <w:r w:rsidR="00533C6C">
        <w:t>.</w:t>
      </w:r>
    </w:p>
    <w:p w14:paraId="7588322A" w14:textId="29EAB96B" w:rsidR="00324B44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Conservation officer reports / 5</w:t>
      </w:r>
      <w:r w:rsidRPr="00C37776">
        <w:rPr>
          <w:b/>
          <w:u w:val="single"/>
          <w:vertAlign w:val="superscript"/>
        </w:rPr>
        <w:t>th</w:t>
      </w:r>
      <w:r w:rsidRPr="00C37776">
        <w:rPr>
          <w:b/>
          <w:u w:val="single"/>
        </w:rPr>
        <w:t xml:space="preserve"> District Commissioner report</w:t>
      </w:r>
      <w:r w:rsidR="000A1AB3" w:rsidRPr="00C37776">
        <w:rPr>
          <w:b/>
          <w:u w:val="single"/>
        </w:rPr>
        <w:t xml:space="preserve"> </w:t>
      </w:r>
    </w:p>
    <w:p w14:paraId="457CB698" w14:textId="2CFE234B" w:rsidR="002B4F9C" w:rsidRDefault="00C40332" w:rsidP="00227BC2">
      <w:pPr>
        <w:pStyle w:val="ListParagraph"/>
        <w:numPr>
          <w:ilvl w:val="0"/>
          <w:numId w:val="2"/>
        </w:numPr>
      </w:pPr>
      <w:r>
        <w:t xml:space="preserve">Commissioner </w:t>
      </w:r>
      <w:r w:rsidR="00B96A92">
        <w:t>Kevin Bond</w:t>
      </w:r>
      <w:r w:rsidR="002B4F9C">
        <w:t xml:space="preserve"> Reported:</w:t>
      </w:r>
    </w:p>
    <w:p w14:paraId="2C9CC59F" w14:textId="0DFB90C7" w:rsidR="00F923B6" w:rsidRDefault="00C5574A" w:rsidP="00F923B6">
      <w:pPr>
        <w:pStyle w:val="ListParagraph"/>
        <w:numPr>
          <w:ilvl w:val="1"/>
          <w:numId w:val="2"/>
        </w:numPr>
      </w:pPr>
      <w:r>
        <w:t>Drownings in our state are at a high</w:t>
      </w:r>
      <w:r w:rsidR="00533C6C">
        <w:t>, encourages people to wear life vests.</w:t>
      </w:r>
    </w:p>
    <w:p w14:paraId="6122119C" w14:textId="5B895531" w:rsidR="007C32C4" w:rsidRDefault="007C32C4" w:rsidP="00F923B6">
      <w:pPr>
        <w:pStyle w:val="ListParagraph"/>
        <w:numPr>
          <w:ilvl w:val="1"/>
          <w:numId w:val="2"/>
        </w:numPr>
      </w:pPr>
      <w:r>
        <w:t>June 18</w:t>
      </w:r>
      <w:r w:rsidRPr="007C32C4">
        <w:rPr>
          <w:vertAlign w:val="superscript"/>
        </w:rPr>
        <w:t>th</w:t>
      </w:r>
      <w:r>
        <w:t xml:space="preserve"> at Lloyds WMA there will be a CWD </w:t>
      </w:r>
      <w:r w:rsidR="00672A0A">
        <w:t xml:space="preserve">Forum </w:t>
      </w:r>
      <w:r>
        <w:t>meeting at 6pm</w:t>
      </w:r>
    </w:p>
    <w:p w14:paraId="457BF2A8" w14:textId="39EB6720" w:rsidR="007C32C4" w:rsidRDefault="007C32C4" w:rsidP="00F923B6">
      <w:pPr>
        <w:pStyle w:val="ListParagraph"/>
        <w:numPr>
          <w:ilvl w:val="1"/>
          <w:numId w:val="2"/>
        </w:numPr>
      </w:pPr>
      <w:r>
        <w:t>Agenda for June 6</w:t>
      </w:r>
      <w:r w:rsidRPr="007C32C4">
        <w:rPr>
          <w:vertAlign w:val="superscript"/>
        </w:rPr>
        <w:t>th</w:t>
      </w:r>
      <w:r>
        <w:t xml:space="preserve"> meeting</w:t>
      </w:r>
    </w:p>
    <w:p w14:paraId="16E01988" w14:textId="21611A1C" w:rsidR="007C32C4" w:rsidRDefault="007C32C4" w:rsidP="007C32C4">
      <w:pPr>
        <w:pStyle w:val="ListParagraph"/>
        <w:numPr>
          <w:ilvl w:val="2"/>
          <w:numId w:val="2"/>
        </w:numPr>
      </w:pPr>
      <w:r>
        <w:t>Frog Season from third Friday in May to begin third Friday in July.</w:t>
      </w:r>
    </w:p>
    <w:p w14:paraId="25337060" w14:textId="6502B2FC" w:rsidR="007C32C4" w:rsidRDefault="007C32C4" w:rsidP="007C32C4">
      <w:pPr>
        <w:pStyle w:val="ListParagraph"/>
        <w:numPr>
          <w:ilvl w:val="2"/>
          <w:numId w:val="2"/>
        </w:numPr>
      </w:pPr>
      <w:r>
        <w:t>Migratory bird (snow goose) three shell limit.  Voting to eliminate the plug restriction for snow goose hunting only.</w:t>
      </w:r>
      <w:r w:rsidR="00023423">
        <w:t xml:space="preserve"> – We approve this</w:t>
      </w:r>
    </w:p>
    <w:p w14:paraId="44F6CD90" w14:textId="1A5ADF50" w:rsidR="00672A0A" w:rsidRDefault="00672A0A" w:rsidP="00672A0A">
      <w:pPr>
        <w:pStyle w:val="ListParagraph"/>
        <w:numPr>
          <w:ilvl w:val="2"/>
          <w:numId w:val="2"/>
        </w:numPr>
      </w:pPr>
      <w:r>
        <w:t>Shotgun season for beaver.</w:t>
      </w:r>
      <w:r w:rsidR="00023423">
        <w:t xml:space="preserve"> – We approve this</w:t>
      </w:r>
    </w:p>
    <w:p w14:paraId="33582BDA" w14:textId="74CA1920" w:rsidR="00672A0A" w:rsidRDefault="00672A0A" w:rsidP="00672A0A">
      <w:pPr>
        <w:pStyle w:val="ListParagraph"/>
        <w:numPr>
          <w:ilvl w:val="2"/>
          <w:numId w:val="2"/>
        </w:numPr>
      </w:pPr>
      <w:r>
        <w:t>Extending trapping season for water traps through March (beaver, otter, muskrat, Mink, Racoon).</w:t>
      </w:r>
      <w:r w:rsidR="00533C6C">
        <w:t xml:space="preserve"> – We approve this</w:t>
      </w:r>
    </w:p>
    <w:p w14:paraId="1372C35A" w14:textId="02F90FEC" w:rsidR="00232BAB" w:rsidRDefault="00232BAB" w:rsidP="00672A0A">
      <w:pPr>
        <w:pStyle w:val="ListParagraph"/>
        <w:numPr>
          <w:ilvl w:val="2"/>
          <w:numId w:val="2"/>
        </w:numPr>
      </w:pPr>
      <w:r>
        <w:t>Hunter Education not having to do a field study – We opposed this.</w:t>
      </w:r>
    </w:p>
    <w:p w14:paraId="27E472C1" w14:textId="4B82035C" w:rsidR="00232BAB" w:rsidRDefault="00232BAB" w:rsidP="00672A0A">
      <w:pPr>
        <w:pStyle w:val="ListParagraph"/>
        <w:numPr>
          <w:ilvl w:val="2"/>
          <w:numId w:val="2"/>
        </w:numPr>
      </w:pPr>
      <w:r>
        <w:t>Coyote season to be used with Rifle during night time season.</w:t>
      </w:r>
      <w:r w:rsidR="00023423">
        <w:t xml:space="preserve"> – We approve this</w:t>
      </w:r>
    </w:p>
    <w:p w14:paraId="55C7BAEF" w14:textId="77777777" w:rsidR="00023423" w:rsidRDefault="00023423" w:rsidP="00533C6C">
      <w:pPr>
        <w:ind w:left="1440"/>
      </w:pPr>
    </w:p>
    <w:p w14:paraId="5FD34B48" w14:textId="1AB32569" w:rsidR="00672A0A" w:rsidRDefault="00672A0A" w:rsidP="00672A0A">
      <w:pPr>
        <w:pStyle w:val="ListParagraph"/>
        <w:numPr>
          <w:ilvl w:val="1"/>
          <w:numId w:val="2"/>
        </w:numPr>
      </w:pPr>
      <w:r>
        <w:t>Research on Elk</w:t>
      </w:r>
      <w:r w:rsidR="00023423">
        <w:t xml:space="preserve"> – We approve this</w:t>
      </w:r>
    </w:p>
    <w:p w14:paraId="31A5E428" w14:textId="67D2F958" w:rsidR="00672A0A" w:rsidRDefault="00672A0A" w:rsidP="00672A0A">
      <w:pPr>
        <w:pStyle w:val="ListParagraph"/>
        <w:numPr>
          <w:ilvl w:val="1"/>
          <w:numId w:val="2"/>
        </w:numPr>
      </w:pPr>
      <w:r>
        <w:t>Research on Hellbenders</w:t>
      </w:r>
      <w:r w:rsidR="00023423">
        <w:t xml:space="preserve"> – We approve this</w:t>
      </w:r>
    </w:p>
    <w:p w14:paraId="4B1FD0C7" w14:textId="4DA2379F" w:rsidR="00672A0A" w:rsidRDefault="00672A0A" w:rsidP="00672A0A">
      <w:pPr>
        <w:pStyle w:val="ListParagraph"/>
        <w:numPr>
          <w:ilvl w:val="1"/>
          <w:numId w:val="2"/>
        </w:numPr>
      </w:pPr>
      <w:r>
        <w:t>Research on public shooting range to determine interest</w:t>
      </w:r>
      <w:r w:rsidR="00023423">
        <w:t xml:space="preserve"> – We approve this</w:t>
      </w:r>
    </w:p>
    <w:p w14:paraId="3E1DDCC6" w14:textId="4F29E576" w:rsidR="00C5574A" w:rsidRDefault="007C32C4" w:rsidP="00F923B6">
      <w:pPr>
        <w:pStyle w:val="ListParagraph"/>
        <w:numPr>
          <w:ilvl w:val="1"/>
          <w:numId w:val="2"/>
        </w:numPr>
      </w:pPr>
      <w:r>
        <w:t>Informing everyone to wear life jackets</w:t>
      </w:r>
      <w:r w:rsidR="00023423">
        <w:t xml:space="preserve"> as a lot of deaths recently.</w:t>
      </w:r>
    </w:p>
    <w:p w14:paraId="21D6C6E7" w14:textId="259951D1" w:rsidR="00672A0A" w:rsidRDefault="00672A0A" w:rsidP="00F923B6">
      <w:pPr>
        <w:pStyle w:val="ListParagraph"/>
        <w:numPr>
          <w:ilvl w:val="1"/>
          <w:numId w:val="2"/>
        </w:numPr>
      </w:pPr>
      <w:r>
        <w:t xml:space="preserve">Elk </w:t>
      </w:r>
      <w:proofErr w:type="gramStart"/>
      <w:r>
        <w:t>Hunting</w:t>
      </w:r>
      <w:proofErr w:type="gramEnd"/>
      <w:r>
        <w:t xml:space="preserve"> property has doubled since 1</w:t>
      </w:r>
      <w:r w:rsidR="00087403">
        <w:t>0</w:t>
      </w:r>
      <w:r>
        <w:t xml:space="preserve"> years ago.</w:t>
      </w:r>
    </w:p>
    <w:p w14:paraId="05E49001" w14:textId="03B1AF18" w:rsidR="00087403" w:rsidRDefault="00087403" w:rsidP="00F923B6">
      <w:pPr>
        <w:pStyle w:val="ListParagraph"/>
        <w:numPr>
          <w:ilvl w:val="1"/>
          <w:numId w:val="2"/>
        </w:numPr>
      </w:pPr>
      <w:r>
        <w:t>Elk Drawing for commissioner tags.  There are only five applications that are eligible, due to applications being filled out correctly.</w:t>
      </w:r>
    </w:p>
    <w:p w14:paraId="67D9E061" w14:textId="69A5ED9A" w:rsidR="00087403" w:rsidRDefault="00087403" w:rsidP="00087403">
      <w:pPr>
        <w:pStyle w:val="ListParagraph"/>
        <w:numPr>
          <w:ilvl w:val="2"/>
          <w:numId w:val="2"/>
        </w:numPr>
      </w:pPr>
      <w:r>
        <w:t>KY Hounds man Association</w:t>
      </w:r>
    </w:p>
    <w:p w14:paraId="0261C2CE" w14:textId="064BDF6E" w:rsidR="00087403" w:rsidRDefault="007519EA" w:rsidP="00087403">
      <w:pPr>
        <w:pStyle w:val="ListParagraph"/>
        <w:numPr>
          <w:ilvl w:val="2"/>
          <w:numId w:val="2"/>
        </w:numPr>
      </w:pPr>
      <w:r>
        <w:t>Four others, didn’t have specific info.</w:t>
      </w:r>
    </w:p>
    <w:p w14:paraId="1974550F" w14:textId="5DB70271" w:rsidR="009609D9" w:rsidRDefault="00681C5D" w:rsidP="00227BC2">
      <w:pPr>
        <w:pStyle w:val="ListParagraph"/>
        <w:numPr>
          <w:ilvl w:val="0"/>
          <w:numId w:val="2"/>
        </w:numPr>
      </w:pPr>
      <w:r>
        <w:t xml:space="preserve">Conservation Officer </w:t>
      </w:r>
      <w:r w:rsidR="009609D9">
        <w:t>Paul Sorrell Reported</w:t>
      </w:r>
      <w:r>
        <w:t>:</w:t>
      </w:r>
    </w:p>
    <w:p w14:paraId="19FFE7CB" w14:textId="6F277C95" w:rsidR="009609D9" w:rsidRDefault="00F923B6" w:rsidP="009609D9">
      <w:pPr>
        <w:pStyle w:val="ListParagraph"/>
        <w:numPr>
          <w:ilvl w:val="1"/>
          <w:numId w:val="2"/>
        </w:numPr>
      </w:pPr>
      <w:r>
        <w:t xml:space="preserve">New </w:t>
      </w:r>
      <w:proofErr w:type="spellStart"/>
      <w:r>
        <w:t>Saugeye</w:t>
      </w:r>
      <w:proofErr w:type="spellEnd"/>
      <w:r>
        <w:t xml:space="preserve"> record 6.13oz in </w:t>
      </w:r>
      <w:proofErr w:type="spellStart"/>
      <w:r>
        <w:t>Gueist</w:t>
      </w:r>
      <w:proofErr w:type="spellEnd"/>
      <w:r>
        <w:t xml:space="preserve"> Creek Lake</w:t>
      </w:r>
      <w:r w:rsidR="009609D9">
        <w:t>.</w:t>
      </w:r>
    </w:p>
    <w:p w14:paraId="4341F8EC" w14:textId="217882E6" w:rsidR="001A7E99" w:rsidRDefault="00F923B6" w:rsidP="00F923B6">
      <w:pPr>
        <w:pStyle w:val="ListParagraph"/>
        <w:numPr>
          <w:ilvl w:val="2"/>
          <w:numId w:val="2"/>
        </w:numPr>
      </w:pPr>
      <w:r>
        <w:lastRenderedPageBreak/>
        <w:t>KDFWR shocking shows record fish could come out of AJ Jolly or Kinkaid lake as well.</w:t>
      </w:r>
    </w:p>
    <w:p w14:paraId="7C3577FF" w14:textId="77777777" w:rsidR="00F923B6" w:rsidRDefault="00F923B6" w:rsidP="00F923B6">
      <w:pPr>
        <w:pStyle w:val="ListParagraph"/>
        <w:numPr>
          <w:ilvl w:val="1"/>
          <w:numId w:val="2"/>
        </w:numPr>
      </w:pPr>
      <w:r>
        <w:t>Jason Ping hurt Achilles had surgery last week, will be able to do light duty within a few weeks.</w:t>
      </w:r>
    </w:p>
    <w:p w14:paraId="7CFDA187" w14:textId="6BBCA198" w:rsidR="00F923B6" w:rsidRDefault="00F923B6" w:rsidP="00F923B6">
      <w:pPr>
        <w:pStyle w:val="ListParagraph"/>
        <w:numPr>
          <w:ilvl w:val="1"/>
          <w:numId w:val="2"/>
        </w:numPr>
      </w:pPr>
      <w:r>
        <w:t xml:space="preserve"> </w:t>
      </w:r>
      <w:r w:rsidR="00713615">
        <w:t>Woman went into the river</w:t>
      </w:r>
      <w:r w:rsidR="00C5574A">
        <w:t>, body recovered yesterday.</w:t>
      </w:r>
    </w:p>
    <w:p w14:paraId="3E904492" w14:textId="0DA0180C" w:rsidR="00C5574A" w:rsidRDefault="00C5574A" w:rsidP="00F923B6">
      <w:pPr>
        <w:pStyle w:val="ListParagraph"/>
        <w:numPr>
          <w:ilvl w:val="1"/>
          <w:numId w:val="2"/>
        </w:numPr>
      </w:pPr>
      <w:r>
        <w:t>A lot of work done down at Adair WMA, thanked the volunteers</w:t>
      </w:r>
    </w:p>
    <w:p w14:paraId="47E667C4" w14:textId="36F365FE" w:rsidR="00EE3391" w:rsidRPr="005D1EBD" w:rsidRDefault="00C37776" w:rsidP="009609D9">
      <w:r w:rsidRPr="009609D9">
        <w:rPr>
          <w:b/>
          <w:u w:val="single"/>
        </w:rPr>
        <w:t>Committee Reports</w:t>
      </w:r>
      <w:r w:rsidR="00D44480" w:rsidRPr="009609D9">
        <w:rPr>
          <w:b/>
          <w:u w:val="single"/>
        </w:rPr>
        <w:br/>
      </w:r>
    </w:p>
    <w:p w14:paraId="1309F052" w14:textId="26DB1AF6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</w:t>
      </w:r>
      <w:r w:rsidR="009609D9">
        <w:t>(</w:t>
      </w:r>
      <w:r>
        <w:t>Linda Saunders</w:t>
      </w:r>
      <w:r w:rsidR="00F40C3A">
        <w:t xml:space="preserve"> </w:t>
      </w:r>
      <w:r w:rsidR="00D67BBA">
        <w:t>report</w:t>
      </w:r>
      <w:r w:rsidR="00023423">
        <w:t>ed</w:t>
      </w:r>
      <w:r w:rsidR="00D67BBA">
        <w:t>)</w:t>
      </w:r>
    </w:p>
    <w:p w14:paraId="05CFDBB7" w14:textId="2ADED7E5" w:rsidR="00023423" w:rsidRDefault="00023423" w:rsidP="00D67BBA">
      <w:pPr>
        <w:pStyle w:val="ListParagraph"/>
        <w:numPr>
          <w:ilvl w:val="1"/>
          <w:numId w:val="2"/>
        </w:numPr>
      </w:pPr>
      <w:r>
        <w:t>President is resigning after the league of KY sportsman</w:t>
      </w:r>
      <w:r w:rsidR="0066461A">
        <w:t xml:space="preserve"> convention.  She</w:t>
      </w:r>
      <w:r>
        <w:t xml:space="preserve"> asked if anyone is interested in running for the president.</w:t>
      </w:r>
    </w:p>
    <w:p w14:paraId="0C8244E6" w14:textId="77F03A59" w:rsidR="00023423" w:rsidRDefault="0066461A" w:rsidP="00D67BBA">
      <w:pPr>
        <w:pStyle w:val="ListParagraph"/>
        <w:numPr>
          <w:ilvl w:val="1"/>
          <w:numId w:val="2"/>
        </w:numPr>
      </w:pPr>
      <w:r>
        <w:t>The KY Wildlife Federation a</w:t>
      </w:r>
      <w:r w:rsidR="00023423">
        <w:t>ward</w:t>
      </w:r>
      <w:r>
        <w:t>s</w:t>
      </w:r>
      <w:r w:rsidR="00023423">
        <w:t xml:space="preserve"> conservation nominations for the league convention.</w:t>
      </w:r>
    </w:p>
    <w:p w14:paraId="30216BE0" w14:textId="003C5B1F" w:rsidR="00EC74F5" w:rsidRDefault="00023423" w:rsidP="00D67BBA">
      <w:pPr>
        <w:pStyle w:val="ListParagraph"/>
        <w:numPr>
          <w:ilvl w:val="1"/>
          <w:numId w:val="2"/>
        </w:numPr>
      </w:pPr>
      <w:r>
        <w:t>Conservationist of the year</w:t>
      </w:r>
      <w:r w:rsidR="0066461A">
        <w:t xml:space="preserve"> etc.</w:t>
      </w:r>
      <w:r w:rsidR="005F7F7F"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1E8E56F3" w14:textId="7D03A343" w:rsidR="00AC45C8" w:rsidRDefault="00AC45C8" w:rsidP="00AC45C8">
      <w:pPr>
        <w:pStyle w:val="ListParagraph"/>
        <w:numPr>
          <w:ilvl w:val="1"/>
          <w:numId w:val="2"/>
        </w:numPr>
      </w:pPr>
      <w:r>
        <w:t>Always first Sunday in August.  2019 date will be: (8/4/19)</w:t>
      </w:r>
    </w:p>
    <w:p w14:paraId="5F5DA717" w14:textId="082536FC" w:rsidR="00E73E80" w:rsidRDefault="00A96181" w:rsidP="00E73E80">
      <w:pPr>
        <w:pStyle w:val="ListParagraph"/>
        <w:numPr>
          <w:ilvl w:val="1"/>
          <w:numId w:val="2"/>
        </w:numPr>
      </w:pPr>
      <w:r>
        <w:t>Will hav</w:t>
      </w:r>
      <w:r w:rsidR="00AC45C8">
        <w:t>e a new event on Saturday 8/3/19</w:t>
      </w:r>
      <w:r>
        <w:t xml:space="preserve"> (5 stand)</w:t>
      </w:r>
      <w:r w:rsidR="00C01058">
        <w:t xml:space="preserve"> 1</w:t>
      </w:r>
      <w:r w:rsidR="006A74EF">
        <w:t>0</w:t>
      </w:r>
      <w:r w:rsidR="00C01058">
        <w:t>:00am signup and shooting. $5 trophies for Men / Ladies / Seniors</w:t>
      </w:r>
      <w:r w:rsidR="005F7F7F">
        <w:t>.  AS well as a squirrel rifle shoot.</w:t>
      </w:r>
    </w:p>
    <w:p w14:paraId="16BB0B49" w14:textId="62DF1E4D" w:rsidR="005F7F7F" w:rsidRDefault="005F7F7F" w:rsidP="00E73E80">
      <w:pPr>
        <w:pStyle w:val="ListParagraph"/>
        <w:numPr>
          <w:ilvl w:val="1"/>
          <w:numId w:val="2"/>
        </w:numPr>
      </w:pPr>
      <w:r>
        <w:t>We had 17 teams signed up tonight</w:t>
      </w:r>
      <w:r w:rsidR="000A07A0">
        <w:t xml:space="preserve"> for the sportsman’s fair.</w:t>
      </w: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79699654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F254B2">
        <w:br/>
      </w:r>
    </w:p>
    <w:p w14:paraId="6F416327" w14:textId="18474D25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  <w:r w:rsidR="005F7F7F">
        <w:t xml:space="preserve"> (Al Witchy)</w:t>
      </w:r>
    </w:p>
    <w:p w14:paraId="667F8F4F" w14:textId="75F7AE55" w:rsidR="00F923B6" w:rsidRDefault="005F7F7F" w:rsidP="00F923B6">
      <w:pPr>
        <w:pStyle w:val="ListParagraph"/>
        <w:numPr>
          <w:ilvl w:val="1"/>
          <w:numId w:val="2"/>
        </w:numPr>
      </w:pPr>
      <w:r>
        <w:t>House resolution 38 no movement</w:t>
      </w:r>
    </w:p>
    <w:p w14:paraId="39E7EC7D" w14:textId="7C200155" w:rsidR="005F7F7F" w:rsidRDefault="005F7F7F" w:rsidP="00F923B6">
      <w:pPr>
        <w:pStyle w:val="ListParagraph"/>
        <w:numPr>
          <w:ilvl w:val="1"/>
          <w:numId w:val="2"/>
        </w:numPr>
      </w:pPr>
      <w:r>
        <w:t>NRA annual meeting 82,000. People.  Next year it will be in Nashville April 18</w:t>
      </w:r>
      <w:r w:rsidRPr="005F7F7F">
        <w:rPr>
          <w:vertAlign w:val="superscript"/>
        </w:rPr>
        <w:t>th</w:t>
      </w:r>
      <w:r>
        <w:t xml:space="preserve"> and 19</w:t>
      </w:r>
      <w:r w:rsidRPr="005F7F7F">
        <w:rPr>
          <w:vertAlign w:val="superscript"/>
        </w:rPr>
        <w:t>th</w:t>
      </w:r>
      <w:r>
        <w:t>.</w:t>
      </w:r>
    </w:p>
    <w:p w14:paraId="72E0150F" w14:textId="21EC320B" w:rsidR="005F7F7F" w:rsidRDefault="005F7F7F" w:rsidP="00F923B6">
      <w:pPr>
        <w:pStyle w:val="ListParagraph"/>
        <w:numPr>
          <w:ilvl w:val="1"/>
          <w:numId w:val="2"/>
        </w:numPr>
      </w:pPr>
      <w:r>
        <w:t>President Trump signed a bill which will provide a higher amount paid</w:t>
      </w:r>
      <w:r w:rsidR="0066461A">
        <w:t xml:space="preserve"> (I.E. Pittman Roberts)</w:t>
      </w:r>
    </w:p>
    <w:p w14:paraId="4747520D" w14:textId="129BAF2B" w:rsidR="00746A32" w:rsidRDefault="00746A32" w:rsidP="00F923B6"/>
    <w:p w14:paraId="41401977" w14:textId="1487C668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  <w:r w:rsidR="009609D9">
        <w:t xml:space="preserve"> (Al Witchy)</w:t>
      </w:r>
    </w:p>
    <w:p w14:paraId="6A0AC4F9" w14:textId="52F938BF" w:rsidR="00746A32" w:rsidRDefault="00D67BBA" w:rsidP="00746A32">
      <w:pPr>
        <w:pStyle w:val="ListParagraph"/>
        <w:numPr>
          <w:ilvl w:val="1"/>
          <w:numId w:val="2"/>
        </w:numPr>
      </w:pPr>
      <w:r>
        <w:t>Get with Al if you want anything on the website</w:t>
      </w:r>
      <w:r w:rsidR="00746A32">
        <w:t>.</w:t>
      </w:r>
      <w:r w:rsidR="00DE67F5">
        <w:br/>
      </w:r>
    </w:p>
    <w:p w14:paraId="14889A4B" w14:textId="464CBED3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(5/11/19</w:t>
      </w:r>
      <w:r w:rsidR="00EB5077">
        <w:t xml:space="preserve">) @ </w:t>
      </w:r>
      <w:r w:rsidR="00F841AA">
        <w:t>Campbell County Game and fish 42nd</w:t>
      </w:r>
      <w:r w:rsidR="00EB5077">
        <w:t xml:space="preserve"> event</w:t>
      </w:r>
    </w:p>
    <w:p w14:paraId="4613B94E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62 participants.</w:t>
      </w:r>
    </w:p>
    <w:p w14:paraId="77356D28" w14:textId="7FA89027" w:rsidR="000A07A0" w:rsidRDefault="000A07A0" w:rsidP="00627F39">
      <w:pPr>
        <w:pStyle w:val="ListParagraph"/>
        <w:numPr>
          <w:ilvl w:val="1"/>
          <w:numId w:val="2"/>
        </w:numPr>
      </w:pPr>
      <w:r>
        <w:t xml:space="preserve">Great day, Midge thanked </w:t>
      </w:r>
      <w:r w:rsidR="0066461A">
        <w:t>all</w:t>
      </w:r>
      <w:r>
        <w:t xml:space="preserve"> the volunteers that came out.</w:t>
      </w:r>
    </w:p>
    <w:p w14:paraId="6D95F876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428 fish caught</w:t>
      </w:r>
    </w:p>
    <w:p w14:paraId="4141CD41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lastRenderedPageBreak/>
        <w:t>27lbs grass carp largest fish</w:t>
      </w:r>
    </w:p>
    <w:p w14:paraId="28D0D725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21” catfish largest catfish</w:t>
      </w:r>
    </w:p>
    <w:p w14:paraId="7001431C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Thanks Tom Laswell for Cincy Bell sponsoring the t-shirts.</w:t>
      </w:r>
    </w:p>
    <w:p w14:paraId="3E873ABE" w14:textId="7A804AD5" w:rsidR="000A07A0" w:rsidRDefault="000A07A0" w:rsidP="00627F39">
      <w:pPr>
        <w:pStyle w:val="ListParagraph"/>
        <w:numPr>
          <w:ilvl w:val="1"/>
          <w:numId w:val="2"/>
        </w:numPr>
      </w:pPr>
      <w:r>
        <w:t xml:space="preserve">A lot of </w:t>
      </w:r>
      <w:r w:rsidR="0066461A">
        <w:t>good</w:t>
      </w:r>
      <w:r>
        <w:t xml:space="preserve"> pictures</w:t>
      </w:r>
    </w:p>
    <w:p w14:paraId="2E422F9D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KY Afield was present</w:t>
      </w:r>
    </w:p>
    <w:p w14:paraId="305C50B8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Check received for $600.00</w:t>
      </w:r>
    </w:p>
    <w:p w14:paraId="29BA80C2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Expenses: $528.69, $167.74, $213.42, $258.30, $24.99, $142.00 Total: $1335.19.</w:t>
      </w:r>
    </w:p>
    <w:p w14:paraId="01152910" w14:textId="77777777" w:rsidR="000A07A0" w:rsidRDefault="000A07A0" w:rsidP="00627F39">
      <w:pPr>
        <w:pStyle w:val="ListParagraph"/>
        <w:numPr>
          <w:ilvl w:val="1"/>
          <w:numId w:val="2"/>
        </w:numPr>
      </w:pPr>
      <w:r>
        <w:t>954.13 leftover from last year that she kept.</w:t>
      </w:r>
    </w:p>
    <w:p w14:paraId="1CBF9250" w14:textId="117DCBB7" w:rsidR="007926AE" w:rsidRDefault="000A07A0" w:rsidP="00627F39">
      <w:pPr>
        <w:pStyle w:val="ListParagraph"/>
        <w:numPr>
          <w:ilvl w:val="1"/>
          <w:numId w:val="2"/>
        </w:numPr>
      </w:pPr>
      <w:r>
        <w:t xml:space="preserve">Out of pocket: </w:t>
      </w:r>
      <w:r w:rsidR="007926AE">
        <w:t>$380.83, motion made to pay Midge back</w:t>
      </w:r>
      <w:r w:rsidR="0066461A">
        <w:t xml:space="preserve"> passed on the floor</w:t>
      </w:r>
    </w:p>
    <w:p w14:paraId="32B13E38" w14:textId="037118B9" w:rsidR="00F841AA" w:rsidRDefault="007926AE" w:rsidP="00627F39">
      <w:pPr>
        <w:pStyle w:val="ListParagraph"/>
        <w:numPr>
          <w:ilvl w:val="1"/>
          <w:numId w:val="2"/>
        </w:numPr>
      </w:pPr>
      <w:r>
        <w:t>Next year we are back at Boone Lake in Walton.</w:t>
      </w:r>
      <w:r w:rsidR="00765B98">
        <w:br/>
      </w:r>
    </w:p>
    <w:p w14:paraId="1480BED2" w14:textId="4D16B9DA" w:rsidR="00933847" w:rsidRDefault="00EF1F02" w:rsidP="00FC7B5A">
      <w:pPr>
        <w:pStyle w:val="ListParagraph"/>
        <w:numPr>
          <w:ilvl w:val="0"/>
          <w:numId w:val="7"/>
        </w:numPr>
      </w:pPr>
      <w:r>
        <w:t xml:space="preserve">Camp Webb – </w:t>
      </w:r>
      <w:r w:rsidR="001A7E99">
        <w:t>Sam Bryant</w:t>
      </w:r>
    </w:p>
    <w:p w14:paraId="7611BBA8" w14:textId="77777777" w:rsidR="005F7F7F" w:rsidRDefault="005F7F7F" w:rsidP="00B4326D">
      <w:pPr>
        <w:pStyle w:val="ListParagraph"/>
        <w:numPr>
          <w:ilvl w:val="1"/>
          <w:numId w:val="7"/>
        </w:numPr>
      </w:pPr>
      <w:r>
        <w:t>A lot of essays turned in.</w:t>
      </w:r>
    </w:p>
    <w:p w14:paraId="23472577" w14:textId="77777777" w:rsidR="005F7F7F" w:rsidRDefault="005F7F7F" w:rsidP="00B4326D">
      <w:pPr>
        <w:pStyle w:val="ListParagraph"/>
        <w:numPr>
          <w:ilvl w:val="1"/>
          <w:numId w:val="7"/>
        </w:numPr>
      </w:pPr>
      <w:r>
        <w:t>Camp starts on June 10</w:t>
      </w:r>
      <w:r w:rsidRPr="005F7F7F">
        <w:rPr>
          <w:vertAlign w:val="superscript"/>
        </w:rPr>
        <w:t>th</w:t>
      </w:r>
      <w:r>
        <w:t>.</w:t>
      </w:r>
    </w:p>
    <w:p w14:paraId="76123247" w14:textId="6B710D43" w:rsidR="007A653A" w:rsidRDefault="005F7F7F" w:rsidP="00B4326D">
      <w:pPr>
        <w:pStyle w:val="ListParagraph"/>
        <w:numPr>
          <w:ilvl w:val="1"/>
          <w:numId w:val="7"/>
        </w:numPr>
      </w:pPr>
      <w:r>
        <w:t xml:space="preserve">26 of the 30 kids have paid their </w:t>
      </w:r>
      <w:proofErr w:type="spellStart"/>
      <w:r>
        <w:t>downpayment</w:t>
      </w:r>
      <w:proofErr w:type="spellEnd"/>
      <w:r>
        <w:t>.</w:t>
      </w:r>
      <w:r w:rsidR="001A7E99">
        <w:br/>
      </w:r>
    </w:p>
    <w:p w14:paraId="30B11F3B" w14:textId="100B9263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1F7F6945" w14:textId="77777777" w:rsidR="005F7F7F" w:rsidRDefault="001A7E99" w:rsidP="008C3C51">
      <w:pPr>
        <w:pStyle w:val="ListParagraph"/>
        <w:numPr>
          <w:ilvl w:val="1"/>
          <w:numId w:val="7"/>
        </w:numPr>
      </w:pPr>
      <w:r>
        <w:t>Convention is around the corner June 8</w:t>
      </w:r>
      <w:r w:rsidRPr="001A7E99">
        <w:rPr>
          <w:vertAlign w:val="superscript"/>
        </w:rPr>
        <w:t>th</w:t>
      </w:r>
      <w:r>
        <w:t xml:space="preserve"> and 9</w:t>
      </w:r>
      <w:r w:rsidRPr="001A7E99">
        <w:rPr>
          <w:vertAlign w:val="superscript"/>
        </w:rPr>
        <w:t>th</w:t>
      </w:r>
      <w:r>
        <w:t>.</w:t>
      </w:r>
    </w:p>
    <w:p w14:paraId="7AE23FCA" w14:textId="77777777" w:rsidR="005F7F7F" w:rsidRDefault="005F7F7F" w:rsidP="008C3C51">
      <w:pPr>
        <w:pStyle w:val="ListParagraph"/>
        <w:numPr>
          <w:ilvl w:val="1"/>
          <w:numId w:val="7"/>
        </w:numPr>
      </w:pPr>
      <w:r>
        <w:t>One resolution currently.</w:t>
      </w:r>
    </w:p>
    <w:p w14:paraId="6115D02D" w14:textId="16FD07E4" w:rsidR="004004A4" w:rsidRDefault="005F7F7F" w:rsidP="008C3C51">
      <w:pPr>
        <w:pStyle w:val="ListParagraph"/>
        <w:numPr>
          <w:ilvl w:val="1"/>
          <w:numId w:val="7"/>
        </w:numPr>
      </w:pPr>
      <w:r>
        <w:t>Mike missed the last board meeting</w:t>
      </w:r>
      <w:r w:rsidR="0066461A">
        <w:t>, so did not have any updates.</w:t>
      </w:r>
      <w:r w:rsidR="00F923B6">
        <w:br/>
      </w:r>
    </w:p>
    <w:p w14:paraId="7EE3AEEC" w14:textId="3BADA33E" w:rsidR="008F718C" w:rsidRDefault="008F718C" w:rsidP="00F923B6">
      <w:pPr>
        <w:pStyle w:val="ListParagraph"/>
        <w:numPr>
          <w:ilvl w:val="0"/>
          <w:numId w:val="7"/>
        </w:numPr>
      </w:pPr>
      <w:r>
        <w:t>Chet Hayes</w:t>
      </w:r>
      <w:r w:rsidR="001A7E99">
        <w:t xml:space="preserve"> (LKS president)</w:t>
      </w:r>
    </w:p>
    <w:p w14:paraId="3D8CDB68" w14:textId="0C854482" w:rsidR="008F718C" w:rsidRDefault="005F7F7F" w:rsidP="008F718C">
      <w:pPr>
        <w:pStyle w:val="ListParagraph"/>
        <w:numPr>
          <w:ilvl w:val="1"/>
          <w:numId w:val="7"/>
        </w:numPr>
      </w:pPr>
      <w:r>
        <w:t>Chet received a real nice letter from Cindy Goetz for the Handicapped fishing derb</w:t>
      </w:r>
      <w:r w:rsidR="0066461A">
        <w:t>y.  Thanking all that attended and helped out.</w:t>
      </w:r>
      <w:r w:rsidR="008F718C">
        <w:br/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1CA7AC01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69C72593" w14:textId="77777777" w:rsidR="0066461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2019</w:t>
      </w:r>
      <w:r w:rsidR="00EE55E3">
        <w:t xml:space="preserve"> is: 6</w:t>
      </w:r>
      <w:r w:rsidR="004E4067">
        <w:t>/</w:t>
      </w:r>
      <w:r w:rsidR="004004A4">
        <w:t>15</w:t>
      </w:r>
      <w:r w:rsidR="004E4067">
        <w:t>/19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5D551103" w14:textId="77777777" w:rsidR="0066461A" w:rsidRDefault="0066461A" w:rsidP="0059506D">
      <w:pPr>
        <w:pStyle w:val="ListParagraph"/>
        <w:numPr>
          <w:ilvl w:val="1"/>
          <w:numId w:val="2"/>
        </w:numPr>
      </w:pPr>
      <w:r>
        <w:t>Still need to reach out to Boone County Bow Hunters to see if they will help with 3D targets.</w:t>
      </w:r>
    </w:p>
    <w:p w14:paraId="0791BCDA" w14:textId="77777777" w:rsidR="0066461A" w:rsidRDefault="0066461A" w:rsidP="0059506D">
      <w:pPr>
        <w:pStyle w:val="ListParagraph"/>
        <w:numPr>
          <w:ilvl w:val="1"/>
          <w:numId w:val="2"/>
        </w:numPr>
      </w:pPr>
      <w:r>
        <w:t xml:space="preserve">Josh asked for $1000.00 for </w:t>
      </w:r>
      <w:proofErr w:type="spellStart"/>
      <w:r>
        <w:t>Youthfest</w:t>
      </w:r>
      <w:proofErr w:type="spellEnd"/>
      <w:r>
        <w:t>.  Money was already earmarked so no need for floor approval.</w:t>
      </w:r>
    </w:p>
    <w:p w14:paraId="025937A9" w14:textId="01BDB0F8" w:rsidR="003B6D3A" w:rsidRDefault="003B6D3A" w:rsidP="0066461A">
      <w:pPr>
        <w:pStyle w:val="ListParagraph"/>
        <w:ind w:left="1080"/>
      </w:pPr>
    </w:p>
    <w:p w14:paraId="32F2B8A6" w14:textId="6C6ECAB1" w:rsidR="00BB3933" w:rsidRDefault="00B5232E" w:rsidP="00BB3933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56F8E2D0" w14:textId="240DE907" w:rsidR="00BB3933" w:rsidRDefault="00BB3933" w:rsidP="00BB3933">
      <w:pPr>
        <w:pStyle w:val="ListParagraph"/>
        <w:numPr>
          <w:ilvl w:val="0"/>
          <w:numId w:val="2"/>
        </w:numPr>
        <w:ind w:left="1080"/>
      </w:pPr>
      <w:r>
        <w:t>Scheduled an event for the Saturday prior to the fair August 3</w:t>
      </w:r>
      <w:r w:rsidRPr="00BB3933">
        <w:rPr>
          <w:vertAlign w:val="superscript"/>
        </w:rPr>
        <w:t>rd</w:t>
      </w:r>
      <w:r>
        <w:t xml:space="preserve"> – </w:t>
      </w:r>
      <w:r w:rsidR="0066461A">
        <w:t>from 3pm – 5pm.</w:t>
      </w:r>
    </w:p>
    <w:p w14:paraId="1B1E3507" w14:textId="77777777" w:rsidR="0066461A" w:rsidRDefault="002D6865" w:rsidP="00BB3933">
      <w:pPr>
        <w:pStyle w:val="ListParagraph"/>
        <w:numPr>
          <w:ilvl w:val="0"/>
          <w:numId w:val="2"/>
        </w:numPr>
        <w:ind w:left="1080"/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</w:p>
    <w:p w14:paraId="334BF871" w14:textId="70E50D61" w:rsidR="002D6865" w:rsidRDefault="0066461A" w:rsidP="00BB3933">
      <w:pPr>
        <w:pStyle w:val="ListParagraph"/>
        <w:numPr>
          <w:ilvl w:val="0"/>
          <w:numId w:val="2"/>
        </w:numPr>
        <w:ind w:left="1080"/>
      </w:pPr>
      <w:r>
        <w:t>Josh received a call from the secretary of the LKS informing us that we had a winner in the 17-20 age category &amp; it was Hailey Lillard.</w:t>
      </w:r>
      <w:r w:rsidR="00DE67F5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lastRenderedPageBreak/>
        <w:t xml:space="preserve">Call for </w:t>
      </w:r>
      <w:r w:rsidR="00EF1F02">
        <w:t>Membership:</w:t>
      </w:r>
    </w:p>
    <w:p w14:paraId="5D62CE58" w14:textId="2CE8E5BB" w:rsidR="000C6DF8" w:rsidRDefault="007926AE" w:rsidP="00BB3933">
      <w:pPr>
        <w:pStyle w:val="ListParagraph"/>
        <w:numPr>
          <w:ilvl w:val="0"/>
          <w:numId w:val="2"/>
        </w:numPr>
        <w:ind w:left="720"/>
      </w:pPr>
      <w:r>
        <w:t>Northern Kentucky Field and Forest</w:t>
      </w:r>
      <w:r w:rsidR="0066461A">
        <w:t xml:space="preserve"> accepted as a member club</w:t>
      </w:r>
      <w:r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3FC96D6D" w14:textId="5BD95FEA" w:rsidR="00DE67F5" w:rsidRDefault="0066461A" w:rsidP="00D27998">
      <w:pPr>
        <w:pStyle w:val="ListParagraph"/>
        <w:numPr>
          <w:ilvl w:val="1"/>
          <w:numId w:val="2"/>
        </w:numPr>
      </w:pPr>
      <w:r>
        <w:t>none</w:t>
      </w:r>
      <w:r w:rsidR="00DE67F5">
        <w:br/>
      </w:r>
    </w:p>
    <w:p w14:paraId="6DB53C38" w14:textId="77777777" w:rsidR="0066461A" w:rsidRDefault="0066461A" w:rsidP="0066461A"/>
    <w:p w14:paraId="29E09203" w14:textId="5CD42D19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03752BF3" w14:textId="4B462868" w:rsidR="00C1766F" w:rsidRDefault="0066461A" w:rsidP="00DE67F5">
      <w:pPr>
        <w:pStyle w:val="ListParagraph"/>
        <w:numPr>
          <w:ilvl w:val="1"/>
          <w:numId w:val="2"/>
        </w:numPr>
      </w:pPr>
      <w:r>
        <w:t>None</w:t>
      </w:r>
      <w:r w:rsidR="00582BA9"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6840C8BA" w:rsidR="002D6865" w:rsidRDefault="002D6865" w:rsidP="004A3696">
      <w:pPr>
        <w:pStyle w:val="ListParagraph"/>
        <w:numPr>
          <w:ilvl w:val="1"/>
          <w:numId w:val="2"/>
        </w:numPr>
      </w:pPr>
      <w:r>
        <w:t>2 CD</w:t>
      </w:r>
      <w:r w:rsidR="00D27998">
        <w:t>’s</w:t>
      </w:r>
      <w:r>
        <w:t xml:space="preserve"> 6k &amp; 4K</w:t>
      </w:r>
      <w:r w:rsidR="009901BE">
        <w:t xml:space="preserve"> @ BB&amp;T</w:t>
      </w:r>
    </w:p>
    <w:p w14:paraId="7FD001A7" w14:textId="68CCEE90" w:rsidR="009901BE" w:rsidRDefault="0066461A" w:rsidP="004A3696">
      <w:pPr>
        <w:pStyle w:val="ListParagraph"/>
        <w:numPr>
          <w:ilvl w:val="1"/>
          <w:numId w:val="2"/>
        </w:numPr>
      </w:pPr>
      <w:r>
        <w:t>Mike Coyle made motion to skip treasurer’s report due to time</w:t>
      </w:r>
      <w:r w:rsidR="0081455E">
        <w:br/>
      </w:r>
      <w:r w:rsidR="003D6471">
        <w:br/>
      </w:r>
    </w:p>
    <w:p w14:paraId="086EA9A9" w14:textId="71930C14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0D6DA618" w14:textId="18E90486" w:rsidR="0081455E" w:rsidRDefault="0081455E" w:rsidP="0081455E">
      <w:pPr>
        <w:pStyle w:val="ListParagraph"/>
        <w:numPr>
          <w:ilvl w:val="0"/>
          <w:numId w:val="2"/>
        </w:numPr>
      </w:pPr>
    </w:p>
    <w:p w14:paraId="65413C33" w14:textId="5467B4F3" w:rsidR="00153628" w:rsidRDefault="00E745EC" w:rsidP="00A47A07">
      <w:r>
        <w:t>Next meet</w:t>
      </w:r>
      <w:r w:rsidR="00215574">
        <w:t xml:space="preserve">ing will be </w:t>
      </w:r>
      <w:r w:rsidR="008E42F5">
        <w:t xml:space="preserve">on </w:t>
      </w:r>
      <w:r w:rsidR="007926AE">
        <w:t>6</w:t>
      </w:r>
      <w:r w:rsidR="00BD0D9E">
        <w:t>/</w:t>
      </w:r>
      <w:r w:rsidR="008E42F5">
        <w:t>2</w:t>
      </w:r>
      <w:r w:rsidR="007926AE">
        <w:t>5</w:t>
      </w:r>
      <w:r w:rsidR="005E4B04">
        <w:t>/1</w:t>
      </w:r>
      <w:r w:rsidR="0081455E">
        <w:t>9</w:t>
      </w:r>
      <w:r w:rsidR="00041CC4">
        <w:t xml:space="preserve"> @ </w:t>
      </w:r>
      <w:r w:rsidR="0066461A">
        <w:t>Moonlight Hunting and Fishing Club</w:t>
      </w:r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C50E30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342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87403"/>
    <w:rsid w:val="0009204F"/>
    <w:rsid w:val="00092978"/>
    <w:rsid w:val="00092BEA"/>
    <w:rsid w:val="0009598B"/>
    <w:rsid w:val="000A04DA"/>
    <w:rsid w:val="000A062B"/>
    <w:rsid w:val="000A07A0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A7E99"/>
    <w:rsid w:val="001B1786"/>
    <w:rsid w:val="001B5F44"/>
    <w:rsid w:val="001C0601"/>
    <w:rsid w:val="001C3A02"/>
    <w:rsid w:val="001C53A8"/>
    <w:rsid w:val="001C7AD6"/>
    <w:rsid w:val="001D18A2"/>
    <w:rsid w:val="001D4D6F"/>
    <w:rsid w:val="001E08F9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7BC2"/>
    <w:rsid w:val="00232261"/>
    <w:rsid w:val="00232BAB"/>
    <w:rsid w:val="0023752C"/>
    <w:rsid w:val="00242161"/>
    <w:rsid w:val="00244C90"/>
    <w:rsid w:val="00250ED0"/>
    <w:rsid w:val="00251B77"/>
    <w:rsid w:val="0026466B"/>
    <w:rsid w:val="002662B3"/>
    <w:rsid w:val="00266401"/>
    <w:rsid w:val="002700E4"/>
    <w:rsid w:val="002707C5"/>
    <w:rsid w:val="00271562"/>
    <w:rsid w:val="002805D2"/>
    <w:rsid w:val="00285809"/>
    <w:rsid w:val="00287B4A"/>
    <w:rsid w:val="00292B4D"/>
    <w:rsid w:val="002A05C0"/>
    <w:rsid w:val="002B347E"/>
    <w:rsid w:val="002B4F9C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279A7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5BFF"/>
    <w:rsid w:val="003F6C10"/>
    <w:rsid w:val="004004A4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55B33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8D8"/>
    <w:rsid w:val="004D599B"/>
    <w:rsid w:val="004D630C"/>
    <w:rsid w:val="004E1DB2"/>
    <w:rsid w:val="004E4067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3C6C"/>
    <w:rsid w:val="00534AF9"/>
    <w:rsid w:val="005376E4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1EBD"/>
    <w:rsid w:val="005D219A"/>
    <w:rsid w:val="005D464F"/>
    <w:rsid w:val="005D7DA0"/>
    <w:rsid w:val="005E4B04"/>
    <w:rsid w:val="005F626C"/>
    <w:rsid w:val="005F7F7F"/>
    <w:rsid w:val="00602108"/>
    <w:rsid w:val="0060380A"/>
    <w:rsid w:val="006038F5"/>
    <w:rsid w:val="0061219F"/>
    <w:rsid w:val="00612A7A"/>
    <w:rsid w:val="00613FD2"/>
    <w:rsid w:val="0061408E"/>
    <w:rsid w:val="006170C2"/>
    <w:rsid w:val="006278DD"/>
    <w:rsid w:val="00627F39"/>
    <w:rsid w:val="0063630D"/>
    <w:rsid w:val="00644067"/>
    <w:rsid w:val="00645CD5"/>
    <w:rsid w:val="00650942"/>
    <w:rsid w:val="00651EBE"/>
    <w:rsid w:val="00654636"/>
    <w:rsid w:val="006547ED"/>
    <w:rsid w:val="00660911"/>
    <w:rsid w:val="00660C8B"/>
    <w:rsid w:val="00661F2D"/>
    <w:rsid w:val="00663C27"/>
    <w:rsid w:val="00663E1E"/>
    <w:rsid w:val="0066461A"/>
    <w:rsid w:val="00670A75"/>
    <w:rsid w:val="00672A0A"/>
    <w:rsid w:val="00677308"/>
    <w:rsid w:val="00681C5D"/>
    <w:rsid w:val="00692537"/>
    <w:rsid w:val="0069488E"/>
    <w:rsid w:val="00696E99"/>
    <w:rsid w:val="00697035"/>
    <w:rsid w:val="006A10F6"/>
    <w:rsid w:val="006A74EF"/>
    <w:rsid w:val="006A7CBB"/>
    <w:rsid w:val="006B1324"/>
    <w:rsid w:val="006B1BCA"/>
    <w:rsid w:val="006B667B"/>
    <w:rsid w:val="006C629C"/>
    <w:rsid w:val="006D4564"/>
    <w:rsid w:val="006E6985"/>
    <w:rsid w:val="006F1614"/>
    <w:rsid w:val="007004C7"/>
    <w:rsid w:val="007022E3"/>
    <w:rsid w:val="007125A1"/>
    <w:rsid w:val="00713615"/>
    <w:rsid w:val="00715908"/>
    <w:rsid w:val="007203F2"/>
    <w:rsid w:val="00720EC1"/>
    <w:rsid w:val="00725AF3"/>
    <w:rsid w:val="00731089"/>
    <w:rsid w:val="00731410"/>
    <w:rsid w:val="00735E15"/>
    <w:rsid w:val="00742F63"/>
    <w:rsid w:val="007438D6"/>
    <w:rsid w:val="00746A32"/>
    <w:rsid w:val="007519EA"/>
    <w:rsid w:val="00752988"/>
    <w:rsid w:val="00753593"/>
    <w:rsid w:val="00754561"/>
    <w:rsid w:val="00754A6C"/>
    <w:rsid w:val="00754AA7"/>
    <w:rsid w:val="00756FA1"/>
    <w:rsid w:val="00765B98"/>
    <w:rsid w:val="007663A4"/>
    <w:rsid w:val="00770207"/>
    <w:rsid w:val="007703F8"/>
    <w:rsid w:val="0077636A"/>
    <w:rsid w:val="00780CC0"/>
    <w:rsid w:val="00785A79"/>
    <w:rsid w:val="00787846"/>
    <w:rsid w:val="007926AE"/>
    <w:rsid w:val="007A26D4"/>
    <w:rsid w:val="007A59C9"/>
    <w:rsid w:val="007A6238"/>
    <w:rsid w:val="007A653A"/>
    <w:rsid w:val="007A79DE"/>
    <w:rsid w:val="007A7BB3"/>
    <w:rsid w:val="007B2C09"/>
    <w:rsid w:val="007B415E"/>
    <w:rsid w:val="007B4431"/>
    <w:rsid w:val="007C32C4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455E"/>
    <w:rsid w:val="0081519B"/>
    <w:rsid w:val="00816646"/>
    <w:rsid w:val="008171C0"/>
    <w:rsid w:val="00823F76"/>
    <w:rsid w:val="00832428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87112"/>
    <w:rsid w:val="008904CC"/>
    <w:rsid w:val="0089179E"/>
    <w:rsid w:val="00891977"/>
    <w:rsid w:val="00892305"/>
    <w:rsid w:val="008A12CF"/>
    <w:rsid w:val="008A5109"/>
    <w:rsid w:val="008A6FE9"/>
    <w:rsid w:val="008B41DE"/>
    <w:rsid w:val="008C3C51"/>
    <w:rsid w:val="008C59C5"/>
    <w:rsid w:val="008C609A"/>
    <w:rsid w:val="008E2641"/>
    <w:rsid w:val="008E42F5"/>
    <w:rsid w:val="008E520C"/>
    <w:rsid w:val="008F718C"/>
    <w:rsid w:val="0090474E"/>
    <w:rsid w:val="0090609E"/>
    <w:rsid w:val="00923F30"/>
    <w:rsid w:val="00932A87"/>
    <w:rsid w:val="00933847"/>
    <w:rsid w:val="00942A5D"/>
    <w:rsid w:val="00942B7A"/>
    <w:rsid w:val="00945250"/>
    <w:rsid w:val="009478EE"/>
    <w:rsid w:val="00950A43"/>
    <w:rsid w:val="009609D9"/>
    <w:rsid w:val="00965384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1A1C"/>
    <w:rsid w:val="009D2808"/>
    <w:rsid w:val="009D4242"/>
    <w:rsid w:val="009D521A"/>
    <w:rsid w:val="009E0048"/>
    <w:rsid w:val="009E2376"/>
    <w:rsid w:val="009E3AE8"/>
    <w:rsid w:val="009E7E2F"/>
    <w:rsid w:val="009F43D0"/>
    <w:rsid w:val="009F7C0C"/>
    <w:rsid w:val="00A020E5"/>
    <w:rsid w:val="00A03FFB"/>
    <w:rsid w:val="00A10985"/>
    <w:rsid w:val="00A148D1"/>
    <w:rsid w:val="00A276C5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181"/>
    <w:rsid w:val="00A96426"/>
    <w:rsid w:val="00AA0E24"/>
    <w:rsid w:val="00AA3509"/>
    <w:rsid w:val="00AA4627"/>
    <w:rsid w:val="00AA768C"/>
    <w:rsid w:val="00AB7E55"/>
    <w:rsid w:val="00AC45C8"/>
    <w:rsid w:val="00AC4B1E"/>
    <w:rsid w:val="00AC54CF"/>
    <w:rsid w:val="00AC727B"/>
    <w:rsid w:val="00AC7D3D"/>
    <w:rsid w:val="00AD2C92"/>
    <w:rsid w:val="00AD7F0B"/>
    <w:rsid w:val="00B05DCB"/>
    <w:rsid w:val="00B14003"/>
    <w:rsid w:val="00B14152"/>
    <w:rsid w:val="00B1599E"/>
    <w:rsid w:val="00B21347"/>
    <w:rsid w:val="00B2477B"/>
    <w:rsid w:val="00B3076F"/>
    <w:rsid w:val="00B316ED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96A92"/>
    <w:rsid w:val="00BA4824"/>
    <w:rsid w:val="00BB3933"/>
    <w:rsid w:val="00BB58D3"/>
    <w:rsid w:val="00BC0196"/>
    <w:rsid w:val="00BC57E4"/>
    <w:rsid w:val="00BC6477"/>
    <w:rsid w:val="00BC654E"/>
    <w:rsid w:val="00BC7036"/>
    <w:rsid w:val="00BD0D2E"/>
    <w:rsid w:val="00BD0D9E"/>
    <w:rsid w:val="00BE4392"/>
    <w:rsid w:val="00BE44C1"/>
    <w:rsid w:val="00BE79D9"/>
    <w:rsid w:val="00BF0973"/>
    <w:rsid w:val="00BF748E"/>
    <w:rsid w:val="00C01058"/>
    <w:rsid w:val="00C02370"/>
    <w:rsid w:val="00C055CE"/>
    <w:rsid w:val="00C068E9"/>
    <w:rsid w:val="00C07EB7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0332"/>
    <w:rsid w:val="00C44851"/>
    <w:rsid w:val="00C45DAB"/>
    <w:rsid w:val="00C5574A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7D94"/>
    <w:rsid w:val="00CC120F"/>
    <w:rsid w:val="00CC1451"/>
    <w:rsid w:val="00CC2579"/>
    <w:rsid w:val="00CE07E0"/>
    <w:rsid w:val="00CE0DF3"/>
    <w:rsid w:val="00CE243A"/>
    <w:rsid w:val="00CE3194"/>
    <w:rsid w:val="00CE45AD"/>
    <w:rsid w:val="00CF2D04"/>
    <w:rsid w:val="00D03BB2"/>
    <w:rsid w:val="00D057A7"/>
    <w:rsid w:val="00D20A1E"/>
    <w:rsid w:val="00D24010"/>
    <w:rsid w:val="00D24074"/>
    <w:rsid w:val="00D245F0"/>
    <w:rsid w:val="00D270C8"/>
    <w:rsid w:val="00D27998"/>
    <w:rsid w:val="00D3400A"/>
    <w:rsid w:val="00D345E8"/>
    <w:rsid w:val="00D44480"/>
    <w:rsid w:val="00D461C3"/>
    <w:rsid w:val="00D47234"/>
    <w:rsid w:val="00D62547"/>
    <w:rsid w:val="00D65520"/>
    <w:rsid w:val="00D67BBA"/>
    <w:rsid w:val="00D775ED"/>
    <w:rsid w:val="00D77695"/>
    <w:rsid w:val="00D809F2"/>
    <w:rsid w:val="00D81624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D73AB"/>
    <w:rsid w:val="00DE0ABF"/>
    <w:rsid w:val="00DE5299"/>
    <w:rsid w:val="00DE67F5"/>
    <w:rsid w:val="00DE6C8F"/>
    <w:rsid w:val="00DE79AE"/>
    <w:rsid w:val="00DF0419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877DE"/>
    <w:rsid w:val="00E9700F"/>
    <w:rsid w:val="00E977F7"/>
    <w:rsid w:val="00EA42BF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09CE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0C3A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923B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D6BA2"/>
    <w:rsid w:val="00FF1B07"/>
    <w:rsid w:val="00FF3F35"/>
    <w:rsid w:val="00FF6E5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Witschy, Al</cp:lastModifiedBy>
  <cp:revision>2</cp:revision>
  <cp:lastPrinted>2014-05-07T11:06:00Z</cp:lastPrinted>
  <dcterms:created xsi:type="dcterms:W3CDTF">2019-05-29T18:51:00Z</dcterms:created>
  <dcterms:modified xsi:type="dcterms:W3CDTF">2019-05-29T18:51:00Z</dcterms:modified>
</cp:coreProperties>
</file>